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EA" w:rsidRDefault="00962A00" w:rsidP="005824EA">
      <w:r>
        <w:t>И.</w:t>
      </w:r>
      <w:proofErr w:type="gramStart"/>
      <w:r>
        <w:t>П</w:t>
      </w:r>
      <w:proofErr w:type="gramEnd"/>
      <w:r w:rsidR="005824EA">
        <w:t xml:space="preserve"> </w:t>
      </w:r>
      <w:proofErr w:type="spellStart"/>
      <w:r w:rsidR="005824EA">
        <w:t>Бычек</w:t>
      </w:r>
      <w:proofErr w:type="spellEnd"/>
      <w:r w:rsidR="005824EA">
        <w:t xml:space="preserve"> Светлана Валерьевна</w:t>
      </w:r>
    </w:p>
    <w:p w:rsidR="005824EA" w:rsidRDefault="005824EA" w:rsidP="005824EA">
      <w:r>
        <w:t>ИНН:  421800473890</w:t>
      </w:r>
    </w:p>
    <w:p w:rsidR="005824EA" w:rsidRDefault="005824EA" w:rsidP="005824EA">
      <w:r>
        <w:t>ОГРНИП:  316230100051550</w:t>
      </w:r>
    </w:p>
    <w:p w:rsidR="005824EA" w:rsidRDefault="005824EA" w:rsidP="005824EA">
      <w:r>
        <w:t>ОКПО:   0203508297</w:t>
      </w:r>
    </w:p>
    <w:p w:rsidR="005824EA" w:rsidRDefault="00962A00" w:rsidP="005824EA">
      <w:r>
        <w:t>Реквизиты Банка:</w:t>
      </w:r>
      <w:bookmarkStart w:id="0" w:name="_GoBack"/>
      <w:bookmarkEnd w:id="0"/>
    </w:p>
    <w:p w:rsidR="005824EA" w:rsidRDefault="005824EA" w:rsidP="005824EA">
      <w:r>
        <w:t>Расчетный счет:  40802810406160000521</w:t>
      </w:r>
    </w:p>
    <w:p w:rsidR="005824EA" w:rsidRDefault="005824EA" w:rsidP="005824EA">
      <w:r>
        <w:t>Банк:   Филиал "Центральный" Банка ВТБ (ПАО)</w:t>
      </w:r>
    </w:p>
    <w:p w:rsidR="005824EA" w:rsidRDefault="005824EA" w:rsidP="005824EA">
      <w:r>
        <w:t>БИК:   044525411</w:t>
      </w:r>
    </w:p>
    <w:p w:rsidR="005824EA" w:rsidRDefault="005824EA" w:rsidP="005824EA">
      <w:r>
        <w:t>Корр. счет:  30101810145250000411</w:t>
      </w:r>
    </w:p>
    <w:p w:rsidR="005824EA" w:rsidRDefault="005824EA" w:rsidP="005824EA"/>
    <w:p w:rsidR="005824EA" w:rsidRDefault="005824EA" w:rsidP="005824EA"/>
    <w:p w:rsidR="002B1ACF" w:rsidRDefault="002B1ACF"/>
    <w:sectPr w:rsidR="002B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EA"/>
    <w:rsid w:val="002B1ACF"/>
    <w:rsid w:val="00453077"/>
    <w:rsid w:val="005824EA"/>
    <w:rsid w:val="009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2024-05-15T09:58:00Z</dcterms:created>
  <dcterms:modified xsi:type="dcterms:W3CDTF">2024-10-15T17:10:00Z</dcterms:modified>
</cp:coreProperties>
</file>